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60" w:rsidRPr="00077A60" w:rsidRDefault="00CA4224" w:rsidP="00077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.09.2018 </w:t>
      </w:r>
      <w:r w:rsidR="00077A60">
        <w:rPr>
          <w:rFonts w:ascii="Times New Roman" w:hAnsi="Times New Roman" w:cs="Times New Roman"/>
          <w:sz w:val="28"/>
          <w:szCs w:val="28"/>
        </w:rPr>
        <w:t>г.</w:t>
      </w:r>
    </w:p>
    <w:p w:rsidR="00754F76" w:rsidRPr="00077A60" w:rsidRDefault="00CA4224" w:rsidP="00077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47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84702C">
        <w:rPr>
          <w:rFonts w:ascii="Times New Roman" w:hAnsi="Times New Roman" w:cs="Times New Roman"/>
          <w:sz w:val="28"/>
          <w:szCs w:val="28"/>
        </w:rPr>
        <w:t xml:space="preserve"> 2018 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г. в Министерстве молодежной политики, спорта </w:t>
      </w:r>
      <w:r w:rsidR="00EC63F3">
        <w:rPr>
          <w:rFonts w:ascii="Times New Roman" w:hAnsi="Times New Roman" w:cs="Times New Roman"/>
          <w:sz w:val="28"/>
          <w:szCs w:val="28"/>
        </w:rPr>
        <w:br/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и туризма Республики Марий Эл состоялся конкурс на замещение должности директора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077A60" w:rsidRPr="00077A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Комплексная спортивная школа олимпийского резерва</w:t>
      </w:r>
      <w:r w:rsidR="00077A60" w:rsidRPr="00077A60">
        <w:rPr>
          <w:rFonts w:ascii="Times New Roman" w:hAnsi="Times New Roman" w:cs="Times New Roman"/>
          <w:sz w:val="28"/>
          <w:szCs w:val="28"/>
        </w:rPr>
        <w:t>». Победителем признан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Смирнова Светлана Георгиевна </w:t>
      </w:r>
      <w:r w:rsidR="00077A60" w:rsidRPr="00077A60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077A60">
        <w:rPr>
          <w:rFonts w:ascii="Times New Roman" w:hAnsi="Times New Roman" w:cs="Times New Roman"/>
          <w:sz w:val="28"/>
          <w:szCs w:val="28"/>
        </w:rPr>
        <w:t xml:space="preserve"> сентября 2018 г.</w:t>
      </w:r>
      <w:r w:rsidR="00077A60" w:rsidRPr="00077A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54F76" w:rsidRPr="00077A60" w:rsidSect="0049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7A60"/>
    <w:rsid w:val="000270F2"/>
    <w:rsid w:val="00077A60"/>
    <w:rsid w:val="00477833"/>
    <w:rsid w:val="004927B9"/>
    <w:rsid w:val="00693ED0"/>
    <w:rsid w:val="00754F76"/>
    <w:rsid w:val="0084702C"/>
    <w:rsid w:val="008D343E"/>
    <w:rsid w:val="00903DE5"/>
    <w:rsid w:val="00C505F8"/>
    <w:rsid w:val="00CA4224"/>
    <w:rsid w:val="00E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28086E6F68FC4B96F2347225557A2A" ma:contentTypeVersion="1" ma:contentTypeDescription="Создание документа." ma:contentTypeScope="" ma:versionID="27971f2ee01250ae290c448ed303bcd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XXJ7TYMEEKJ2-642-25</_dlc_DocId>
    <_dlc_DocIdUrl xmlns="57504d04-691e-4fc4-8f09-4f19fdbe90f6">
      <Url>https://vip.gov.mari.ru/minsport/_layouts/DocIdRedir.aspx?ID=XXJ7TYMEEKJ2-642-25</Url>
      <Description>XXJ7TYMEEKJ2-642-25</Description>
    </_dlc_DocIdUrl>
  </documentManagement>
</p:properties>
</file>

<file path=customXml/itemProps1.xml><?xml version="1.0" encoding="utf-8"?>
<ds:datastoreItem xmlns:ds="http://schemas.openxmlformats.org/officeDocument/2006/customXml" ds:itemID="{09FBF7DD-8A7D-4E33-880B-9E649F66308F}"/>
</file>

<file path=customXml/itemProps2.xml><?xml version="1.0" encoding="utf-8"?>
<ds:datastoreItem xmlns:ds="http://schemas.openxmlformats.org/officeDocument/2006/customXml" ds:itemID="{B793BFB8-6B66-4189-8C1B-389A3556B222}"/>
</file>

<file path=customXml/itemProps3.xml><?xml version="1.0" encoding="utf-8"?>
<ds:datastoreItem xmlns:ds="http://schemas.openxmlformats.org/officeDocument/2006/customXml" ds:itemID="{CB334DFF-EB8A-4D08-9728-8EE3796E23BC}"/>
</file>

<file path=customXml/itemProps4.xml><?xml version="1.0" encoding="utf-8"?>
<ds:datastoreItem xmlns:ds="http://schemas.openxmlformats.org/officeDocument/2006/customXml" ds:itemID="{BA2CFC45-04BC-47BF-A5B6-11D891B06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>Grizli777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26.09.2018 Результат конкурса</dc:title>
  <dc:creator>marina</dc:creator>
  <cp:lastModifiedBy>marina</cp:lastModifiedBy>
  <cp:revision>4</cp:revision>
  <dcterms:created xsi:type="dcterms:W3CDTF">2018-09-26T12:20:00Z</dcterms:created>
  <dcterms:modified xsi:type="dcterms:W3CDTF">2018-09-26T12:28:00Z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0x0101004528086E6F68FC4B96F2347225557A2A</vt:lpwstr>
  </property>
  <property fmtid="{D5CDD505-2E9C-101B-9397-08002B2CF9AE}" pid="3" name="_dlc_DocIdItemGuid">
    <vt:lpwstr>2622b1e1-9b2b-4cf3-8d8d-d6840cbdc376</vt:lpwstr>
  </property>
</Properties>
</file>